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3F" w:rsidRDefault="00670E3F"/>
    <w:p w:rsidR="008F39A8" w:rsidRDefault="00720FE8">
      <w:r>
        <w:rPr>
          <w:noProof/>
          <w:lang w:eastAsia="sr-Latn-CS"/>
        </w:rPr>
        <w:drawing>
          <wp:inline distT="0" distB="0" distL="0" distR="0">
            <wp:extent cx="5760085" cy="7911786"/>
            <wp:effectExtent l="19050" t="0" r="0" b="0"/>
            <wp:docPr id="3" name="Picture 3" descr="C:\Documents and Settings\nada.cicovic\Local Settings\Temporary Internet Files\Content.MSO\DC7B9C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ada.cicovic\Local Settings\Temporary Internet Files\Content.MSO\DC7B9C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A8" w:rsidRDefault="008F39A8"/>
    <w:p w:rsidR="008F39A8" w:rsidRDefault="008F39A8"/>
    <w:p w:rsidR="008F39A8" w:rsidRDefault="008F39A8">
      <w:r>
        <w:rPr>
          <w:noProof/>
          <w:lang w:eastAsia="sr-Latn-CS"/>
        </w:rPr>
        <w:lastRenderedPageBreak/>
        <w:drawing>
          <wp:inline distT="0" distB="0" distL="0" distR="0">
            <wp:extent cx="5760085" cy="7911786"/>
            <wp:effectExtent l="19050" t="0" r="0" b="0"/>
            <wp:docPr id="2" name="Picture 2" descr="65E79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5E795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A8" w:rsidRDefault="008F39A8"/>
    <w:sectPr w:rsidR="008F39A8" w:rsidSect="00670E3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CA2"/>
    <w:rsid w:val="0005034C"/>
    <w:rsid w:val="001A357C"/>
    <w:rsid w:val="00240EF9"/>
    <w:rsid w:val="004F3017"/>
    <w:rsid w:val="00670E3F"/>
    <w:rsid w:val="00720FE8"/>
    <w:rsid w:val="008561EC"/>
    <w:rsid w:val="00860D9B"/>
    <w:rsid w:val="008A2CA2"/>
    <w:rsid w:val="008F39A8"/>
    <w:rsid w:val="00CA4334"/>
    <w:rsid w:val="00F013FB"/>
    <w:rsid w:val="00F63661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>*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nada.cicovic</dc:creator>
  <cp:keywords/>
  <dc:description/>
  <cp:lastModifiedBy>nada.cicovic</cp:lastModifiedBy>
  <cp:revision>3</cp:revision>
  <dcterms:created xsi:type="dcterms:W3CDTF">2016-06-14T12:08:00Z</dcterms:created>
  <dcterms:modified xsi:type="dcterms:W3CDTF">2016-06-14T12:26:00Z</dcterms:modified>
</cp:coreProperties>
</file>