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INSTITUT ZA ZDRAVSTVENU ZAŠTITU 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DECE I OMLADINE VOJVODINE 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NOVI SAD,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Hajduk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Veljkova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: 4- 40d/18-3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Datum: 31.12</w:t>
      </w: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.2018.g</w:t>
      </w:r>
    </w:p>
    <w:p w:rsid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57.</w:t>
      </w:r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javnim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nabavkama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(,</w:t>
      </w:r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Sl.glasnik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RS“ br. 124/1214/5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68/15)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Odluke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pokretanju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postupk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nabavke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dobara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4-40d/18- 1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28.12</w:t>
      </w: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.2018.g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INSTITUT ZA ZDRAVSTVENU ZAŠTITU DECE I OMLADINE VOJVODINE , Novi Sad,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Hajduk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Veljkova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objavljuje</w:t>
      </w:r>
      <w:proofErr w:type="spellEnd"/>
    </w:p>
    <w:p w:rsidR="00A21624" w:rsidRPr="00A21624" w:rsidRDefault="00A21624" w:rsidP="00A2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 O Z I V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podnošenje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otvorenom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postupku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dobara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Špric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infuziona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pumpa</w:t>
      </w:r>
      <w:proofErr w:type="spellEnd"/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Opis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predmeta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Špric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infuziona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pumpa</w:t>
      </w:r>
      <w:proofErr w:type="spellEnd"/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Naziv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oznaka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opšteg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rečnika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33100000-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Medicinska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oprema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Naziv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naručioca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Institut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zdravstvenu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zaštitu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dece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omladine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Vojvodine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Novi Sad,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Hajduk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Veljkova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10.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Vrsta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naručioca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zdravstvena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ustanova</w:t>
      </w:r>
      <w:proofErr w:type="spellEnd"/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Vrsta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postupka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javne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otvoreni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postupak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Opis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oznaka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predmeta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tehnička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oprema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obavljanje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delatnosti</w:t>
      </w:r>
      <w:proofErr w:type="spellEnd"/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Predmet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javne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nijeoblikovan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partijama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Kriterijum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izbor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dodelu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najniža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ponuđena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cena</w:t>
      </w:r>
      <w:proofErr w:type="spellEnd"/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Preuzimanje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konkursne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dokumentacije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Konkursna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dokumentacija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može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preuzeti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Portala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Uprave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javne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www.portal.ujn.gov.rs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internet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stranice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naručioca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www.izzzdiovns.rs,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može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preuzeti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lično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dostavljena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E-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mailom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Uslovi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podnošenje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Ispunjenost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uslova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iz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75. </w:t>
      </w: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76. </w:t>
      </w: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javnim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nabavkama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("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Sl.glasnik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RS"broj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124/2012, 14/15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68/15).</w:t>
      </w:r>
      <w:proofErr w:type="gramEnd"/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Način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podnošenja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rok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pratećom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dokumentaci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zatvorenoj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zapečaćenoj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koverti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adresu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naručioca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naznakom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koverti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" Ne</w:t>
      </w:r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otvarati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dobara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Špric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infuziona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pumpa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-JN 4-40</w:t>
      </w: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d/18 "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poštom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lično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Pisarnicu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naručioca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Na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poleđini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koverte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obavezno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navesti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naziv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adresu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broj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faksa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E-mail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adresu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ime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osobe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Rok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podnošenje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15 </w:t>
      </w: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dana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objavljivanja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poziva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konkursne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dokumentacije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Portalu</w:t>
      </w:r>
      <w:proofErr w:type="spellEnd"/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javnih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 11</w:t>
      </w: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časova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(15.01.2019.g do 11</w:t>
      </w:r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,00</w:t>
      </w:r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h)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Mesto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vreme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način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otvaranja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Javno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otvaranje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obaviće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u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prostorijama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naručioca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isteka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roka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dostavljanje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15.01.2019</w:t>
      </w: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 11</w:t>
      </w: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.30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časova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administrativnim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prostorijama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naručioca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Otvaranju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mogu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prisustvovati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sva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zainteresovana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lica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Predstavnici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moraju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imati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potpisano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overeno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ovlašćenje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će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predati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javnu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otvaranja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eblagovremene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koje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pristign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poslednjeg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</w:t>
      </w: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časova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neće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biti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razmatrane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Odluka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dodeli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ugovora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biće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doneta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okvirnom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roku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25 </w:t>
      </w: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dana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dana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otvaranja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Zapisnik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sa</w:t>
      </w:r>
      <w:proofErr w:type="spellEnd"/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otvaranja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ponuda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svim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ponuđačima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biće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dostavljen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roku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3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dana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od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dana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otvaranja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1624" w:rsidRP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Osoba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kontakt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Nada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Cicović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dipl.prav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., fax. 021 500 433, email: nada.cicovic @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izzzdiovns.rs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21624" w:rsidRPr="00127081" w:rsidRDefault="00A21624" w:rsidP="00A216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081">
        <w:rPr>
          <w:bCs/>
          <w:color w:val="000000"/>
          <w:sz w:val="24"/>
          <w:szCs w:val="24"/>
        </w:rPr>
        <w:t>Bi</w:t>
      </w:r>
      <w:r w:rsidRPr="00127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ljana </w:t>
      </w:r>
      <w:proofErr w:type="spellStart"/>
      <w:r w:rsidRPr="00127081">
        <w:rPr>
          <w:rFonts w:ascii="Times New Roman" w:hAnsi="Times New Roman" w:cs="Times New Roman"/>
          <w:bCs/>
          <w:color w:val="000000"/>
          <w:sz w:val="24"/>
          <w:szCs w:val="24"/>
        </w:rPr>
        <w:t>Milovanović</w:t>
      </w:r>
      <w:proofErr w:type="spellEnd"/>
      <w:r w:rsidRPr="00127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Ugrica,</w:t>
      </w:r>
      <w:r w:rsidRPr="00127081">
        <w:rPr>
          <w:rFonts w:ascii="Times New Roman" w:hAnsi="Times New Roman" w:cs="Times New Roman"/>
          <w:sz w:val="24"/>
          <w:szCs w:val="24"/>
          <w:lang w:val="sr-Cyrl-CS"/>
        </w:rPr>
        <w:t xml:space="preserve"> vms</w:t>
      </w:r>
      <w:r w:rsidRPr="00127081">
        <w:rPr>
          <w:rFonts w:ascii="Times New Roman" w:hAnsi="Times New Roman" w:cs="Times New Roman"/>
          <w:sz w:val="24"/>
          <w:szCs w:val="24"/>
        </w:rPr>
        <w:t>,</w:t>
      </w:r>
      <w:r w:rsidRPr="001270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127081"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Pr="0012708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: </w:t>
      </w:r>
      <w:r w:rsidRPr="00127081">
        <w:rPr>
          <w:rFonts w:ascii="Times New Roman" w:hAnsi="Times New Roman" w:cs="Times New Roman"/>
          <w:color w:val="000000"/>
          <w:sz w:val="24"/>
          <w:szCs w:val="24"/>
        </w:rPr>
        <w:t>biljana.mu</w:t>
      </w:r>
      <w:r w:rsidRPr="00127081">
        <w:rPr>
          <w:rFonts w:ascii="Times New Roman" w:hAnsi="Times New Roman" w:cs="Times New Roman"/>
          <w:color w:val="000000"/>
          <w:sz w:val="24"/>
          <w:szCs w:val="24"/>
          <w:lang w:val="en-US"/>
        </w:rPr>
        <w:t>@</w:t>
      </w:r>
      <w:proofErr w:type="spellStart"/>
      <w:r w:rsidRPr="00127081">
        <w:rPr>
          <w:rFonts w:ascii="Times New Roman" w:hAnsi="Times New Roman" w:cs="Times New Roman"/>
          <w:color w:val="000000"/>
          <w:sz w:val="24"/>
          <w:szCs w:val="24"/>
          <w:lang w:val="en-US"/>
        </w:rPr>
        <w:t>izzzdiovns.rs</w:t>
      </w:r>
      <w:proofErr w:type="spellEnd"/>
    </w:p>
    <w:p w:rsid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1624" w:rsidRDefault="00A21624" w:rsidP="00A2162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1624" w:rsidRPr="00A21624" w:rsidRDefault="00A21624" w:rsidP="00A2162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javnu</w:t>
      </w:r>
      <w:proofErr w:type="spellEnd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nabavku</w:t>
      </w:r>
      <w:proofErr w:type="spellEnd"/>
    </w:p>
    <w:p w:rsidR="00A21624" w:rsidRDefault="00A21624" w:rsidP="00A2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1624" w:rsidRPr="00A21624" w:rsidRDefault="00A21624" w:rsidP="00A21624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Nada </w:t>
      </w:r>
      <w:proofErr w:type="spell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Cicović</w:t>
      </w:r>
      <w:proofErr w:type="gramStart"/>
      <w:r w:rsidRPr="00A21624">
        <w:rPr>
          <w:rFonts w:ascii="Times New Roman" w:eastAsia="Times New Roman" w:hAnsi="Times New Roman" w:cs="Times New Roman"/>
          <w:sz w:val="24"/>
          <w:szCs w:val="24"/>
          <w:lang w:eastAsia="en-GB"/>
        </w:rPr>
        <w:t>,dipl.pravni</w:t>
      </w:r>
      <w:proofErr w:type="spellEnd"/>
      <w:proofErr w:type="gramEnd"/>
    </w:p>
    <w:p w:rsidR="008C0E88" w:rsidRDefault="008C0E88"/>
    <w:sectPr w:rsidR="008C0E88" w:rsidSect="00A21624">
      <w:pgSz w:w="11906" w:h="16838"/>
      <w:pgMar w:top="144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624"/>
    <w:rsid w:val="00127081"/>
    <w:rsid w:val="00336721"/>
    <w:rsid w:val="008C0E88"/>
    <w:rsid w:val="00A2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A21624"/>
  </w:style>
  <w:style w:type="character" w:customStyle="1" w:styleId="pg-1ff1">
    <w:name w:val="pg-1ff1"/>
    <w:basedOn w:val="DefaultParagraphFont"/>
    <w:rsid w:val="00A21624"/>
  </w:style>
  <w:style w:type="character" w:customStyle="1" w:styleId="pg-1fc2">
    <w:name w:val="pg-1fc2"/>
    <w:basedOn w:val="DefaultParagraphFont"/>
    <w:rsid w:val="00A21624"/>
  </w:style>
  <w:style w:type="character" w:customStyle="1" w:styleId="pg-1ff2">
    <w:name w:val="pg-1ff2"/>
    <w:basedOn w:val="DefaultParagraphFont"/>
    <w:rsid w:val="00A21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2431</Characters>
  <Application>Microsoft Office Word</Application>
  <DocSecurity>0</DocSecurity>
  <Lines>20</Lines>
  <Paragraphs>5</Paragraphs>
  <ScaleCrop>false</ScaleCrop>
  <Company>Grizli777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</dc:creator>
  <cp:keywords/>
  <dc:description/>
  <cp:lastModifiedBy>nada.cicovic</cp:lastModifiedBy>
  <cp:revision>3</cp:revision>
  <dcterms:created xsi:type="dcterms:W3CDTF">2018-12-31T13:59:00Z</dcterms:created>
  <dcterms:modified xsi:type="dcterms:W3CDTF">2019-01-03T09:09:00Z</dcterms:modified>
</cp:coreProperties>
</file>